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diskimage-builder 3.33.0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Andreas Florath (andreas@florath.net)</w:t>
        <w:br/>
        <w:t>Copyright 2014 Hewlett-Packard Development Company, L.P.</w:t>
        <w:br/>
        <w:t>Copyright 2018 Red Hat, Inc.</w:t>
        <w:br/>
        <w:t>Copyright 2017 Red Hat, Inc.</w:t>
        <w:br/>
        <w:t>Copyright (c) 2012 NTT DOCOMO, INC.</w:t>
        <w:br/>
        <w:t>copyright u2015-2016, Various Authors</w:t>
        <w:br/>
        <w:t>Copyright 2016-2017 Andreas Florath (andreas@florath.net)</w:t>
        <w:br/>
        <w:t>Copyright 2016 Ian Wienand (iwienand@redhat.com)</w:t>
        <w:br/>
        <w:t>Copyright 2016 Red Hat, Inc.</w:t>
        <w:br/>
        <w:t>Copyright 2013 Hewlett-Packard Development Company, L.P.</w:t>
        <w:br/>
        <w:t>Copyright 2012 Hewlett-Packard Development Company, L.P.</w:t>
        <w:br/>
        <w:t>Copyright 2016 Andreas Florath (andreas@florath.net)</w:t>
        <w:br/>
        <w:t>Copyright (c) 2013 Hewlett-Packard Development Company, L.P.</w:t>
        <w:br/>
        <w:t>Copyright 2014 Red Hat, Inc.</w:t>
        <w:br/>
        <w:t>Copyright 2023 Red Hat, Inc.</w:t>
        <w:br/>
        <w:t>Copyright 2011 OpenStack Foundation All Rights Reserved.</w:t>
        <w:br/>
        <w:t>copyright u2016, Diskimage-builder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