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openscap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Red Hat Inc.</w:t>
        <w:br/>
        <w:t>Copyright 2012-2016 Red Hat Inc.</w:t>
        <w:br/>
        <w:t>Copyright 2002-2012, The MITRE Corporation (www.mitre.org). Corporation.</w:t>
        <w:br/>
        <w:t>Copyright 2011-2014 Red Hat Inc.</w:t>
        <w:br/>
        <w:t>Copyright 2009-2011 Red Hat Inc.</w:t>
        <w:br/>
        <w:t>Copyright 2009 Red Hat Inc.</w:t>
        <w:br/>
        <w:t>Copyright 2011-2013 Red Hat Inc.</w:t>
        <w:br/>
        <w:t>Copyright (c) 2010 Tresys Technology, LLC All Rights Reserved.</w:t>
        <w:br/>
        <w:t>Copyright 2021 Red Hat Inc.</w:t>
        <w:br/>
        <w:t>Copyright (c) 1991, 1999 Free Software Foundation, Inc.</w:t>
        <w:br/>
        <w:t>Copyright (c) 1990, 1993, 1994 The Regents of the University of California. All rights reserved.</w:t>
        <w:br/>
        <w:t>Copyright (c) 2011 Tresys Technology LLC, Columbia, Maryland, USA</w:t>
        <w:br/>
        <w:t>Copyright 2010,2011 Red Hat Inc.</w:t>
        <w:br/>
        <w:t>Copyright 2009-2012 Red Hat Inc.</w:t>
        <w:br/>
        <w:t>Copyright (c) 2015 Brent Baude &lt;bbaude@redhat.com&gt;</w:t>
        <w:br/>
        <w:t>Copyright 2009-2010 Red Hat Inc.</w:t>
        <w:br/>
        <w:t>copyright 2012 red hat, inc.&lt;/errata:rights&gt;</w:t>
        <w:br/>
        <w:t>Copyright 2017 Red Hat Inc.</w:t>
        <w:br/>
        <w:t>Copyright 2020 Red Hat Inc.</w:t>
        <w:br/>
        <w:t>Copyright (c) 2019 Dominique Blaze &lt;contact@d0m.tech&gt;</w:t>
        <w:br/>
        <w:t>Copyright 2013, Ludo van den Boom Dual licensed under the MIT or GPL Version 2 licenses.</w:t>
        <w:br/>
        <w:t>Copyright (c) 1996, 1997, 1998, 1999, 2000 Free Software Foundation, Inc.</w:t>
        <w:br/>
        <w:t>Copyright 2013-2016 Red Hat Inc.</w:t>
        <w:br/>
        <w:t>Copyright 2014-2015 Red Hat Inc.</w:t>
        <w:br/>
        <w:t>Copyright 2009-2014 Red Hat Inc.</w:t>
        <w:br/>
        <w:t>Copyright 2023 Red Hat Inc.</w:t>
        <w:br/>
        <w:t>Copyright 2010 Red Hat Inc.</w:t>
        <w:br/>
        <w:t>Copyright 2014 Red Hat Inc.</w:t>
        <w:br/>
        <w:t>Copyright (c) 1989, 1993 The Regents of the University of California. All rights reserved.</w:t>
        <w:br/>
        <w:t>Copyright 2010-2017 Red Hat Inc.</w:t>
        <w:br/>
        <w:t>Copyright 2009-2013 Red Hat Inc.</w:t>
        <w:br/>
        <w:t>Copyright 2014-2016 Red Hat Inc.</w:t>
        <w:br/>
        <w:t>Copyright 2013-2014 Red Hat Inc.</w:t>
        <w:br/>
        <w:t>Copyright 2010-2011 Red Hat Inc.</w:t>
        <w:br/>
        <w:t>Copyright 2009-2023 Red Hat Inc.</w:t>
        <w:br/>
        <w:t>Copyright 2016 Red Hat Inc.</w:t>
        <w:br/>
        <w:t>Copyright 2009,2010 Red Hat Inc.</w:t>
        <w:br/>
        <w:t>Copyright (c) 1987-2017 Free Software Foundation, Inc. ﻿</w:t>
        <w:br/>
        <w:t>Copyright 1998-2002 by Albert Cahalan</w:t>
        <w:br/>
        <w:t>Copyright 2018 Red Hat Inc.</w:t>
        <w:br/>
        <w:t>Copyright 2019 Red Hat Inc.</w:t>
        <w:br/>
        <w:t>Copyright 2010-2013 Red Hat Inc.</w:t>
        <w:br/>
        <w:t>Copyright 2009,2010,2011 Red Hat Inc.</w:t>
        <w:br/>
        <w:t>Copyright 2011 Red Hat Inc.</w:t>
        <w:br/>
        <w:t>copyright 2018 red hat inc.</w:t>
        <w:br/>
        <w:t>Copyright 2022 Red Hat Inc.</w:t>
        <w:br/>
        <w:t>Copyright (c) 2009-2011 Andreas Schneider &lt;asn@cryptomilk.org&gt;</w:t>
        <w:br/>
        <w:t>Copyright (c) 2002-2012, The MITRE Corporation. All rights reserved. The contents of this file are subject to the license described in terms.txt.</w:t>
        <w:br/>
        <w:t>Copyright 2000-2016 Kitware, Inc.</w:t>
        <w:br/>
        <w:t>Copyright 2012-2014 Red Hat Inc.</w:t>
        <w:br/>
        <w:t>Copyright 2013 Red Hat Inc.</w:t>
        <w:br/>
        <w:t>Copyright 2009-2014 Red Hat Inc.</w:t>
        <w:br/>
        <w:t>Copyright 2009-2013 Red Hat Inc.</w:t>
        <w:br/>
        <w:t>Copyright 2000-2011 Insight Software Consortium All rights reserved.</w:t>
        <w:br/>
        <w:t>Copyright 2011-2016 Twitter, Inc.</w:t>
        <w:br/>
        <w:t>Copyright 2012 Red Hat Inc.</w:t>
        <w:br/>
        <w:t>Copyright 2015-2019 Red Hat Inc.</w:t>
        <w:br/>
        <w:t>Copyright (c) 2012 Raphael Kubo da Costa &lt;rakuco@webkit.org&gt;</w:t>
        <w:br/>
        <w:t>Copyright 2015 Red Hat Inc.</w:t>
        <w:br/>
        <w:t>Copyright (c) 2002-2012, The MITRE Corporation</w:t>
        <w:br/>
        <w:t>Copyright (c) 2010, Ambroz Bizjak, &lt;ambrop7@gmail.com&gt;</w:t>
        <w:br/>
        <w:t>Copyright 2010-2014 Red Hat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