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scsi-target-utils 1.0.93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Dennis Dalessandro (dennis@osc.edu)</w:t>
        <w:br/>
        <w:t>Copyright (c) 2011 Alexander Nezhinsky &lt;alexandernf@mellanox.com&gt;</w:t>
        <w:br/>
        <w:t>Copyright (c) Jean-Francois Dive &lt;jef@linuxbe.org&gt;</w:t>
        <w:br/>
        <w:t>Copyright (c) Alan Smithee.</w:t>
        <w:br/>
        <w:t>Copyright (c) 2007 Davide Libenzi</w:t>
        <w:br/>
        <w:t>Copyright (c) 2011 Alexander Nezhinsky &lt;alexandern@mellanox.com&gt;</w:t>
        <w:br/>
        <w:t>Copyright (c) 2008 FUJITA Tomonori &lt;tomof@acm.org&gt;</w:t>
        <w:br/>
        <w:t>Copyright (c) 2012 Roi Dayan &lt;roid@mellanox.com&gt;</w:t>
        <w:br/>
        <w:t>Copyright (c) 2004 Cisco Systems, Inc.</w:t>
        <w:br/>
        <w:t>Copyright (c) 2010 FUJITA Tomonori &lt;tomof@acm.org&gt;</w:t>
        <w:br/>
        <w:t>Copyright (c) 2007 Ananth Devulapalli (ananth@osc.edu)</w:t>
        <w:br/>
        <w:t>Copyright (c) 1989, 1991 Free Software Foundation, Inc.</w:t>
        <w:br/>
        <w:t>Copyright (c) 2005-2007 FUJITA Tomonori &lt;tomof@acm.org&gt;</w:t>
        <w:br/>
        <w:t>Copyright (c) 2007 Mark Harvey &lt;markh794@gmail.com&gt;</w:t>
        <w:br/>
        <w:t>Copyright (c) 2006-2007 FUJITA Tomonori &lt;tomof@acm.org&gt;</w:t>
        <w:br/>
        <w:t>Copyright (c) 2008 Mark Harvey markh794@gmail.com</w:t>
        <w:br/>
        <w:t>Copyright (c) 2008 Ronnie Sahlberg &lt;ronniesahlberg@gmail.com&gt;</w:t>
        <w:br/>
        <w:t>Copyright (c) 2010 Voltaire, Inc. All rights reserved.</w:t>
        <w:br/>
        <w:t>Copyright (c) 2007 Mike Christie &lt;michaelc@cs.wisc.edu&gt;</w:t>
        <w:br/>
        <w:t>Copyright (c) 2010 Nicholas A. Bellinger &lt;nab@linux-iscsi.org&gt;</w:t>
        <w:br/>
        <w:t>Copyright (c) 2002-2003 Ardis Technolgies &lt;roman@ardistech.com&gt;</w:t>
        <w:br/>
        <w:t>Copyright (c) 2006 FUJITA Tomonori &lt;tomof@acm.org&gt;</w:t>
        <w:br/>
        <w:t>Copyright (c) 2004 Dmitry Yusupov, Alex Aizman maintained by open-iscsi@googlegroups.com</w:t>
        <w:br/>
        <w:t>Copyright � Voltaire Ltd. 2008.</w:t>
        <w:br/>
        <w:t>Copyright (c) 2010 Alexander Nezhinsky (alexandern@voltaire.com)</w:t>
        <w:br/>
        <w:t>Copyright (c) 2006-2007 Mike Christie &lt;michaelc@cs.wisc.edu&gt;</w:t>
        <w:br/>
        <w:t>Copyright (c) 2002-2003 Ardis Technolgies &lt;roman@ardistech.com&gt;,</w:t>
        <w:br/>
        <w:t>Copyright (c) 2007 Pete Wyckoff (pw@osc.edu)</w:t>
        <w:br/>
        <w:t>Copyright (c) Andrew McDonald &lt;andrew@mcdonald.org.uk&gt;</w:t>
        <w:br/>
        <w:t>Copyright (c) 2004-2007 FUJITA Tomonori &lt;tomof@acm.org&gt;</w:t>
        <w:br/>
        <w:t>Copyright (c) 2013 Dan Lambright &lt;dlambrig@redhat.com&gt;</w:t>
        <w:br/>
        <w:t>Copyright (c) 2007 Pete Wyckoff &lt;pw@osc.edu&gt;</w:t>
        <w:br/>
        <w:t>Copyright (c) 2011 Alexander Nezhinsky &lt;alexandern@voltaire.com&gt;</w:t>
        <w:br/>
        <w:t>Copyright (c) 2013 Nippon Telegraph and Telephone Corporation.</w:t>
        <w:br/>
        <w:t>Copyright (c) 2001-2003 InterOperability Lab (IOL)</w:t>
        <w:br/>
        <w:t>Copyright (c) 2005-2007 Ming Zhang &lt;blackmagic02881@gmail.com&gt;</w:t>
        <w:br/>
        <w:t>Copyright (c) 2005 Alex Aizman maintained by open-iscsi@googlegroups.com</w:t>
        <w:br/>
        <w:t>Copyright (c) 2008 Alexander Nezhinsky &lt;nezhinsky@gmail.com&gt;</w:t>
        <w:br/>
        <w:t>Copyright (c) 2007 FUJITA Tomonori &lt;tomof@acm.org&gt;</w:t>
        <w:br/>
        <w:t>Copyright (c) 2002-2003 Ardis Technolgies &lt;roman@ardistech.com&gt;, licensed under the terms of the GNU GPL v2.0,</w:t>
        <w:br/>
        <w:t>Copyright (c) 2006-2007 Pete Wyckoff &lt;pw@osc.edu&gt;</w:t>
        <w:br/>
        <w:t>Copyright (c) 2005-2007 Mike Christie &lt;michaelc@cs.wisc.edu&gt;</w:t>
        <w:br/>
        <w:t>Copyright (c) 2005 Dmitry Yusupov</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