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folks 0.15.9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Collabora Ltd.</w:t>
        <w:br/>
        <w:t>Copyright (c) 2008-2010 Collabora Ltd. &lt;http://www.collabora.co.uk/&gt;</w:t>
        <w:br/>
        <w:t>Copyright (c) 2008 Nokia Corporation</w:t>
        <w:br/>
        <w:t>Copyright (c) 1991, 1999 Free Software Foundation, Inc.</w:t>
        <w:br/>
        <w:t>Copyright (c) 2008 Collabora Ltd. &lt;http://www.collabora.co.uk/&gt;</w:t>
        <w:br/>
        <w:t>Copyright (c) 2007-2010 Collabora Ltd.</w:t>
        <w:br/>
        <w:t>Copyright (c) Collabora Ltd. &lt;http://www.collabora.co.uk/&gt;</w:t>
        <w:br/>
        <w:t>Copyright (c) 2007-2010 Nokia Corporation</w:t>
        <w:br/>
        <w:t>Copyright (c) 2010-2012 Collabora Ltd. &lt;http://www.collabora.co.uk/&gt;</w:t>
        <w:br/>
        <w:t>Copyright (c) 2008 Nokia Corporation</w:t>
        <w:br/>
        <w:t>Copyright (c) 2007-2010 Collabora Ltd. &lt;http://www.collabora.co.uk/&gt;</w:t>
        <w:br/>
        <w:t>Copyright (c) 2013 Collabora Ltd.</w:t>
        <w:br/>
        <w:t>Copyright (c) 2007 Will Thompson</w:t>
        <w:br/>
        <w:t>Copyright (c) 2008-2010 Red Hat, Inc.</w:t>
        <w:br/>
        <w:t>Copyright (c) 2012 Collabora Ltd. &lt;http://www.collabora.co.uk/&gt;</w:t>
        <w:br/>
        <w:t>Copyright (c) 2007-2010 Collabora Ltd. &lt;http://www.collabora.co.uk/&gt;</w:t>
        <w:br/>
        <w:t>Copyright (c) 2013 Intel Corporation</w:t>
        <w:br/>
        <w:t>Copyright (c) 2010 Collabora Ltd.</w:t>
        <w:br/>
        <w:t>Copyright (c) 2007-2008 Nokia Corporation</w:t>
        <w:br/>
        <w:t>Copyright (c) 2007-2008 Collabora Ltd. &lt;http://www.collabora.co.uk/&gt;</w:t>
        <w:br/>
        <w:t>Copyright (c) 2007-2012 Collabora Ltd. &lt;http://www.collabora.co.uk/&gt;</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