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plasma-breeze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2018, 2020 Vlad Zahorodnii &lt;vlad.zahorodnii@kde.org&gt;</w:t>
        <w:br/>
        <w:t>copyright treaty adopted on 20 December 1996, or similar laws prohibiting or restricting circumvention of such measures.</w:t>
        <w:br/>
        <w:t>SPDX-FileCopyrightText: 2007 Thomas Luebking &lt;thomas.luebking@web.de&gt;</w:t>
        <w:br/>
        <w:t>SPDX-FileCopyrightText: 2004 Lubos Lunak &lt;l.lunak@kde.org&gt;</w:t>
        <w:br/>
        <w:t>SPDX-FileCopyrightText: 2010 Hugo Pereira Da Costa &lt;hugo.pereira@free.fr&gt;</w:t>
        <w:br/>
        <w:t>SPDX-FileCopyrightText: 2016 The Qt Company Ltd.</w:t>
        <w:br/>
        <w:t>SPDX-FileCopyrightText: 2014 Martin Gräßlin &lt;mgraesslin@kde.org&gt;</w:t>
        <w:br/>
        <w:t>SPDX-FileCopyrightText: 2018 Vlad Zahorodnii &lt;vlad.zahorodnii@kde.org&gt;</w:t>
        <w:br/>
        <w:t>SPDX-FileCopyrightText: 2014 Hugo Pereira Da Costa &lt;hugo.pereira@free.fr&gt;</w:t>
        <w:br/>
        <w:t>SPDX-FileCopyrightText: 2009-2010 Hugo Pereira Da Costa &lt;hugo.pereira@free.fr&gt;</w:t>
        <w:br/>
        <w:t>Copyright (c) 1989, 1991 Free Software Foundation, Inc.</w:t>
        <w:br/>
        <w:t>Copyright (c) 2014 Uri Herrera &lt;kaisergreymon99@gmail.com&gt; and others</w:t>
        <w:br/>
        <w:t>SPDX-FileCopyrightText: 2021 Paul McAuley &lt;kde@paulmcauley.com&gt;</w:t>
        <w:br/>
        <w:t>SPDX-FileCopyrightText: 2009 Hugo Pereira Da Costa &lt;hugo.pereira@free.fr&gt;</w:t>
        <w:br/>
        <w:t>SPDX-FileCopyrightText: 2009, 2014 Hugo Pereira Da Costa &lt;hugo.pereira@free.fr&gt;</w:t>
        <w:br/>
        <w:t>Copyright (c) 2007 Free Software Foundation, Inc. &lt;http:fsf.org/&gt;</w:t>
        <w:br/>
        <w:t>SPDX-FileCopyrightText: 2021 Noah Davis &lt;noahadvs@gmail.com&gt;</w:t>
        <w:br/>
        <w:t>SPDX-FileCopyrightText: 2015 Volker Krause &lt;vkrause@kde.org&gt;</w:t>
        <w:br/>
        <w:t>SPDX-FileCopyrightText: 2020 Noah Davis &lt;noahadvs@gmail.com&gt;</w:t>
        <w:br/>
        <w:t>SPDX-FileCopyrightText: 2020 Vlad Zahorodnii &lt;vlad.zahorodnii@kde.org&gt;</w:t>
        <w:br/>
        <w:t>Copyright (c) 2007 Free Software Foundation, Inc. &lt;https:fsf.org/&gt;</w:t>
        <w:br/>
        <w:t>SPDX-FileCopyrightText: 2018 Alex Nemeth &lt;alex.nemeth329@gmail.com&gt;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