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xmlrpc-c 1.59.02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MIT</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