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deepin-dbus-generator 0.6.6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2018 Deepin Technology Co., Ltd.</w:t>
        <w:br/>
        <w:t>Copyright (C) 2007 Free Software Foundation, Inc. &lt;http:fsf.org/&gt;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(3)aMDdB+fWUfJ1mk7pdPGzfLehyuD74nSYZ7WIB7h5yoVl5EYKlUYMSMH3igZEKGkoFhzb4riw
xWOiF4vY8ACCFj1telpxgI2w5KsVwET79Cn4gm2FZcPAgS2zUKvio4ot6vuHlUyBDMto7GO4
ypy1HJ/l1dHCPkS/ueBqiW4I3P0OmQB55+prgoIFiJvtwg9CoQ7CumcZ/MQTLyMPQSC3maDL
6E3GMpoC5wfX1hIWUv</vt:lpwstr>
  </property>
  <property fmtid="{D5CDD505-2E9C-101B-9397-08002B2CF9AE}" pid="11" name="_2015_ms_pID_7253431">
    <vt:lpwstr>QXOIjChiCq8gd5IIZ3cxOabU/Zwq5MXMSvjxqZoprFQM8A0ImeNnli
jp98STJQqW/6ouZPuix0c+JG/EJZ+7BLv84MQRdIi7tXENW0uAeIONXjFeYRwYmtcSd4s+XK
io7RGXY+49uAVrG3IMDORJK/u6dTpJ3Ue2ME0ZD4G8bqH+wb+1Y/gJ1xKYs2tW78wLPtWncN
gYNZBUoQwK0CHPDl4IxyYl0pLqVBM1+IeyI6</vt:lpwstr>
  </property>
  <property fmtid="{D5CDD505-2E9C-101B-9397-08002B2CF9AE}" pid="12" name="_2015_ms_pID_7253432">
    <vt:lpwstr>nHHB6v6MlNuGi2dSgSy5MAqaU733xyYSl5cp
bzYcA/tLlkayOpAVuNKii47+B2GqyjsfNYqd67FLLRiG8mVne6E=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