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json_pure</w:t>
      </w:r>
      <w:bookmarkStart w:id="2" w:name="_GoBack"/>
      <w:bookmarkEnd w:id="2"/>
      <w:r>
        <w:rPr>
          <w:rFonts w:ascii="微软雅黑" w:hAnsi="微软雅黑"/>
          <w:b w:val="0"/>
          <w:sz w:val="21"/>
        </w:rPr>
        <w:t xml:space="preserve"> 1.8.1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2005-2007 Sam Stephenson</w:t>
      </w:r>
      <w:r>
        <w:rPr>
          <w:rFonts w:ascii="宋体" w:hAnsi="宋体"/>
          <w:sz w:val="22"/>
        </w:rPr>
        <w:br w:type="textWrapping"/>
      </w:r>
      <w:r>
        <w:rPr>
          <w:rFonts w:ascii="宋体" w:hAnsi="宋体"/>
          <w:sz w:val="22"/>
        </w:rPr>
        <w:t>Copyright 2001-2004 Unicode,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or Ruby</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&lt;one line to give the program's name and an idea of what it does.&gt; </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81A6062"/>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2021-12-31T07:41:33Z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(3)mOKcn3NbzY1LLBWQOb+qXBHF248o61l/ITTkE6WFCnw8u9dJhdY/PZh61C5/320pekQttuJZ
WStSl31vTfgfMQ2R37ZYzlXeRI5Lo+FL8C9nKT1ygXh4PrZx1dNnvWPEAC2d4WWq/fyIxbVe
9MWrMerUrs26gIGyZCwFlBEeCHKOXCqedaiVOAJZz0JRg0YTLZhgA6eRaJvt1N3Ym73b/aQL
IkWXjLf2cV3QFwyNGw</vt:lpwstr>
  </property>
  <property fmtid="{D5CDD505-2E9C-101B-9397-08002B2CF9AE}" pid="11" name="_2015_ms_pID_7253431">
    <vt:lpwstr>kHU2Yju0nKYXLD4XEjc9VfPwStAsJ4UMYXVYwlW7Ce8hYtLmIOPfV/
wNIMg+tBbdZriH6zRFX69b62pTvDjfj+WJ97X7tQBnxOjZ6QZ7hFdN7mEMZDd31p5BRuaL2Q
y1c04ttj6MU545iQlLYHIfffefPas97AiL0tWP9Ml6MEs+LY82ZqHIegDX3RKh09h2j/fG+s
4DXibsYlDU8B/QjSAycQGMj6A3EhkecGx1m4</vt:lpwstr>
  </property>
  <property fmtid="{D5CDD505-2E9C-101B-9397-08002B2CF9AE}" pid="12" name="_2015_ms_pID_7253432">
    <vt:lpwstr>iDKCt46YdZN3w1NnkQES2g0KtTXjYYt8zYq4
8KZ2r3/GtdLOZZBMTpxh+JTxmMc4N4t2EGWWuI4pOnpSPVJB9+4=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