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nodejs-rechoir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Tyler Kellen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(3)4SuLeZGUi66gJVW4e+fEZLennBNg2wa92WfmVK9SNpfry8Ym1JBEu0CXa4fNScfIuEc5Gfgo
60AES0u1EYoysud3eMgizs/YZ/SZyrfE0wEO4h0kwCoLrCbCZ2dTLWFXMM1RYEuTJ4Bp2pjY
HoM5R9jqsbF+ihg+EUR8Wjvw8KwL9aMZyFQQx4rS43VLC6BcoFx7BB45+rDnBVf1p6prsk8K
2h3FUBa+JH5dF64w1M</vt:lpwstr>
  </property>
  <property fmtid="{D5CDD505-2E9C-101B-9397-08002B2CF9AE}" pid="11" name="_2015_ms_pID_7253431">
    <vt:lpwstr>wqW3LyLIvwaQ3ZWw5Sd5NBnJ2VuX0pw9dlStWpq1/dSb/co00F7JOS
kN1VUeLNwt984Cjlr5Q7mBf29Al0/XOuxTtRIXnSlWHXoDKTEsXh2aZ6iqxUTTPapwKF+cAk
VAlXzVjXApmwnank4imHqpx8ma9TKY/oQ9+6WrdiyJh0fvLfXZ2m4kye0QFZU/7ofKoLzP26
kqEOCyxSpxZMC1JZjalqxrzPbzKlreAimFcB</vt:lpwstr>
  </property>
  <property fmtid="{D5CDD505-2E9C-101B-9397-08002B2CF9AE}" pid="12" name="_2015_ms_pID_7253432">
    <vt:lpwstr>xkD3OIYbVVb9NyYRtAKupmBPUfSeT6w81iue
MNOvW7Zma8un9Bts73sncffQqA80CC3C7KLzVyQn/Uu6uzOZC1U=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