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netty3 3.10.6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2008-2009 Bjoern Hoehrmann &lt;bjoern@hoehrmann.de&gt;</w:t>
        <w:br/>
        <w:t>Copyright (c) 2011, Joe Walnes and contributors All rights reserved.</w:t>
        <w:br/>
        <w:t>Copyright (C) 1991, 1999 Free Software Foundation, Inc.</w:t>
        <w:br/>
        <w:t>Copyright 2014 The Netty Project</w:t>
        <w:br/>
        <w:t>Copyright (c) 2011, Joe Walnes, Aslak Hellesøy and contributors All rights reserved.</w:t>
        <w:br/>
        <w:t>Copyright 2012 The Netty Project</w:t>
        <w:br/>
        <w:t>Copyright (c) 2000 - 2013 The Legion of the Bouncy Castle Inc.</w:t>
        <w:br/>
        <w:t>Copyright 2015 The Netty Project</w:t>
        <w:br/>
        <w:t>Copyright (c) 2000,2001,2002,2003 ymnk, JCraft,Inc. All rights reserved.</w:t>
        <w:br/>
        <w:t>Copyright 2012 The Netty Project The Netty Project licenses this file to you under the Apache License, version 2.0 (the License); you may not use this file except in compliance with the License. You may obtain a copy of the License at: 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t>Copyright 2008, Google Inc.</w:t>
        <w:br/>
        <w:t>Copyright (c) 2000,2001,2002,2003,2004 ymnk, JCraft,Inc. All rights reserved.</w:t>
        <w:br/>
        <w:t>Copyright 2013 The Netty Project</w:t>
        <w:br/>
        <w:t>Copyright 2011 The Netty Project</w:t>
        <w:br/>
        <w:t>Copyright (c) 2009 Carl Bystršm</w:t>
        <w:br/>
        <w:t>Copyright (c) 2004-2007 QOS.ch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 and CC0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(3)u5am6+vFc05Vr3TL/QnakDhORaE3mmn6uCTFKrmLGkGftMpRzqDOfA600B2F5f785nHLi1KK
dAEk6T/aAutZ/bO9Nqsiw6TO9GTCFOPUAeykzFJPCFbQH+Ix8WP0oiumcQYmTX/6DgsSngmX
6F5YqWoWI4qB0th4b36g4WdIzPsTLTV31DaoqJG6AqJLzbrLxKi1pVcaQxph30ejMSf36Uk1
9gys8oQ7DgGVyG4XL3</vt:lpwstr>
  </property>
  <property fmtid="{D5CDD505-2E9C-101B-9397-08002B2CF9AE}" pid="11" name="_2015_ms_pID_7253431">
    <vt:lpwstr>A/Mz28TYl5SFnTIDz3gOFKK2W03ubuZNelDTgwV4IGd8f2R368Q8Vl
pAovR2g76gcZczA+QaIeBAVvmoY7hU1ZXCU6mXaBXAXAgwjE9Clt+uork+ggGAHvFLEOCOhY
+w+o8rkUAqB/OJK1Lpqx9u7JPCh4Gqmp8Qq1917/AQ2xuBt1fj8vPTRu73H8iDn+PLRZVOI3
1dY9RPsvdeG2kEwevyH085VEpcT1/H8RQ5dL</vt:lpwstr>
  </property>
  <property fmtid="{D5CDD505-2E9C-101B-9397-08002B2CF9AE}" pid="12" name="_2015_ms_pID_7253432">
    <vt:lpwstr>KuesJnnIYe4hGxj9/hb8xDMRQ0A/n99OS1FC
9nH4T3AA2EQMzVkiKaBooZxhs09ZSE+nAODrksKZfeaiZ3YWRlY=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