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lua-term 0.07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bookmarkStart w:id="0" w:name="_GoBack"/>
      <w:bookmarkEnd w:id="0"/>
      <w:r>
        <w:rPr>
          <w:rFonts w:ascii="宋体" w:hAnsi="宋体"/>
          <w:sz w:val="22"/>
        </w:rPr>
        <w:t>Copyright (c) 2009 Rob Hoelz &lt;rob@hoelzro.net&gt;</w:t>
      </w:r>
      <w:r>
        <w:rPr>
          <w:rFonts w:ascii="宋体" w:hAnsi="宋体"/>
          <w:sz w:val="22"/>
        </w:rPr>
        <w:br w:type="textWrapping"/>
      </w:r>
      <w:r>
        <w:rPr>
          <w:rFonts w:ascii="宋体" w:hAnsi="宋体"/>
          <w:sz w:val="22"/>
        </w:rPr>
        <w:t>Copyright (c) 2009 Rob Hoelz &lt;rob@hoelzro.net&gt;</w:t>
      </w:r>
      <w:r>
        <w:rPr>
          <w:rFonts w:ascii="宋体" w:hAnsi="宋体"/>
          <w:sz w:val="22"/>
        </w:rPr>
        <w:br w:type="textWrapping"/>
      </w: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4E30AC9"/>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2021-12-31T07:54:38Z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(3)TvKdbjtqJptA8Q+cjG////KFHWQVAQyLE1qNgsoxFciFEPhoCkCJnrAZAGIIGn+nSdP3MMrk
0b6mwmO+SWY3vDIN8ws0x3qY4SZ91sUAkBXqtWzwz8ojwiI0oK9gzUPCjirmq4+mdq6u3UmO
CNNhodg7+BS2zcrh1DtsCmnC8y86qGvhUMBxUF9cEKBk5yML+HzzkgYkhJ7zXqlPPcjTrzBH
qi5NhghaJftPQkoxqM</vt:lpwstr>
  </property>
  <property fmtid="{D5CDD505-2E9C-101B-9397-08002B2CF9AE}" pid="11" name="_2015_ms_pID_7253431">
    <vt:lpwstr>6r2QWk921qNPfH5wtajCqDCr4lajmh1tZfg626MelrmItTWntscoHX
lVrpdNAAazYPpWS1AJVpJvxFCY8WHFzAoinCtAswLPHceHDH5LzxQMdJCd96sFeY3CrZab5g
3NDBsO08cOORwu3wRUmrFxXUo0AwTIc5b6HXjnfjcKPr9BK+SceQJIkgQEFrNVZfttI6jYZO
s5g81z1wGJGRRr0wej33bzECXe2iED8M48pM</vt:lpwstr>
  </property>
  <property fmtid="{D5CDD505-2E9C-101B-9397-08002B2CF9AE}" pid="12" name="_2015_ms_pID_7253432">
    <vt:lpwstr>rADLb0mG3SgmXeZ3PqThya1JQo6h+4d0l//+
b2hp7aVd15a5DJefR0l/ZEBfQN+SR2c/HfMkag/446r+OnwGmAA=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