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nodejs-constantinople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(3)vlvhGcmNhJmSb5BhWZnO7fn89gbcZBEugdDX0ApK/1YCY9AOOTaIfZK/3h3I1WU0Ewsp4kmT
cJGxc52B/Ec3DykAjrQZSadULdLq+RItLnXPi3r+ifi74Gs8GVMTHstRuh7eH8LcZ6wYY8KV
ogvYRGrgxuzWKXUM6RMk22Tu/Z6mDztxIigGSqd4yxr5ALT/LRaTIRkWm6mNfyEhsj14tC1E
GoALgGas8H0PYf5wWq</vt:lpwstr>
  </property>
  <property fmtid="{D5CDD505-2E9C-101B-9397-08002B2CF9AE}" pid="11" name="_2015_ms_pID_7253431">
    <vt:lpwstr>d7pkASAk5VeGjMnJnhdrPcu0TSHtGbuZXEur+w1EAHwMB3LpBZGOdO
rrsAxGAVzMOCzbTK66UBSux7PeMX0/j21FOHtRjqppswyPFMkkQNm7nz1h0zEn7uwXxInhtz
lI8L8V4CRrUwU/TpZDBi/9BRftJ80xTqeB//TizmB391SII5WMAhyhKES1G9XC+BuMx4PFEp
UfDHeZ0t7MfFtWUFAtY9YKV17d5Rz2XE1RoB</vt:lpwstr>
  </property>
  <property fmtid="{D5CDD505-2E9C-101B-9397-08002B2CF9AE}" pid="12" name="_2015_ms_pID_7253432">
    <vt:lpwstr>hbvGOnqXXQDxzeT6qY6ZqD22x56tdTyy34RP
v6rAEuSw67ax07gfmK4zF9Et9Wo0xoREBMnZkYC2eUdDgvlriPQ=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