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mokutil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2012-2020 Gary Lin &lt;glin@suse.com&gt;</w:t>
        <w:br/>
        <w:t>Copyright (C) 2007 Free Software Foundation, Inc. &lt;http:fsf.org/&gt;</w:t>
        <w:br/>
        <w:t>Copyright (C) 2012-2014 Gary Lin &lt;glin@suse.com&gt;</w:t>
        <w:br/>
        <w:t>Copyright (C) 2012 Matthew Garrett &lt;mjg@redhat.com&gt;</w:t>
        <w:br/>
        <w:t>Copyright (C) 2020 Gary Lin &lt;glin@suse.com&gt;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(3)TNuyNyNcBG42oyYpZdwiPnwJxG+kNscBcDqSOHeOyozgnjlOeW9eqMPkKrc9UebzNMaMZpxY
geJf3ON9HRZ9Da7NfwFGAEmTTbNPwMN0/W1fyVBJgMqWc4+zUWr1O1vZd7Al2n6nsvBAYRn9
G4W8V2GZj/+ZwnulMJZ0SF4NdfVJ2kcrCs1YdFSoIODSwGcvE+z1ooSXSgXC2VUc47WffHMU
z9S0LfvvIHqwd57lsA</vt:lpwstr>
  </property>
  <property fmtid="{D5CDD505-2E9C-101B-9397-08002B2CF9AE}" pid="11" name="_2015_ms_pID_7253431">
    <vt:lpwstr>6Kp1tPjdABHtZaY+FAjUFwQ73cTYiGTz0emmkeLyDfCpEZ7qaV3jvc
tIOqionfIoP5gJJrY8U3z6P29LXzoCWZiXcxiymnkxX4DdBJvvZbtS8wdDlF6QE69zKWLxMe
2PIAGRkv31jNfnW5vpInQqfA+9tNW4UGaSxLUgbNL8yp4mVH1/pxiXR3mdVtgHvK/D+u0i0+
KNgCB5qJh/A7l21slotUGWfE/+m8MGMRVVu+</vt:lpwstr>
  </property>
  <property fmtid="{D5CDD505-2E9C-101B-9397-08002B2CF9AE}" pid="12" name="_2015_ms_pID_7253432">
    <vt:lpwstr>hU0Xmbwo1ls++1aHv6WyhCTsGw5oHGwGVeiZ
Zr/Cv/BaFUfCYc4ToL0w7VRtxzPgSIYkjzAi5ossjU5JQwoaJsM=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