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geronimo-jcdi-1.0-api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2009,2010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(3)AKq9yJfua5WqhhSMhICr1s1OtCxFeZRgXKBH6GdJqC3eiDFV57uy19i/fsEY/9XJoVnor9jY
dR6yEyJtsDMHvbLOuWc1tZALxMGXCsV4CzJpRkZe9NXC991dF2/SVC8rPNe33DSilFM911uW
B6NDfP1aATnIGnttwFdiD0FntVbfTLosquJ3xqaEoWLidS/NtO3WL1TSAkdofLRV2/Q7AlRt
Ip2P28yP4LtZLUh1xh</vt:lpwstr>
  </property>
  <property fmtid="{D5CDD505-2E9C-101B-9397-08002B2CF9AE}" pid="11" name="_2015_ms_pID_7253431">
    <vt:lpwstr>iIn8XdEAoW4JEtngyC/3LwsrMMoxTGuR3P5RblxKhO8NmpIji8L/Jw
l3menRsldG8Bk8a8ut33KIkP0iR87blMLSTT/zGc3TrP40Cd2S8JkgUkNlUYowdpmOBAaB2c
i8LcCZSlkyvvbk7653m2yFPu0pWNdccLm0vy3uHFx6Yt5tUF3XJDg8E8t4foN9kXGttjsTJA
Uno/SwOpOxiLGk8PTC132eFrb2Vn/pxpf6NW</vt:lpwstr>
  </property>
  <property fmtid="{D5CDD505-2E9C-101B-9397-08002B2CF9AE}" pid="12" name="_2015_ms_pID_7253432">
    <vt:lpwstr>xmhlTGEyYzR7VMrqh6H0bafiTu+oAWHuBqrp
F3l3p+q4Qmp/HIfN1LCgyVRqiUhEskuICj+TvKDctCsNGjpwF68=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