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apache-commons-logging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(3)6lmyhmCdz7Rtx33pd5bhPEzGn8gsZIASfL2UZW5zWmBFwY72Iz+qacZutU6M+i4TQZUNfNdS
7HvJa+r2eyjhOaVu9LlGAA7LbWfEUxX9nZT6ZRLCSVKGWAggXBVAD1kn+avMID8rkwO/JsNd
DKArBF18r4U2YgXYCTvDBUDIB9LoN8rgI8C+/qwF/QvyzlLy4ZmNqYK+uVgC0sfWdwo8kXJX
TwGFosF27xLyHi0u+7</vt:lpwstr>
  </property>
  <property fmtid="{D5CDD505-2E9C-101B-9397-08002B2CF9AE}" pid="11" name="_2015_ms_pID_7253431">
    <vt:lpwstr>MeaZqG86JBjkCQwpcXJH3J3Ip3Hu9ersCa7nXTF5QPpYlzWrttJZqA
xjBvIpiJ2QIVdCxZRb2d6lyY3bF/B5VUtW0Ij6t7oylSZr/Wk0qiHCWwfqOySMBWcub+O4Ck
MfQsIxRcuxjO0AIOAyPVez4HStraK6TWjDF+P07SPPgVAik+jkTT9P+wLWMPrFhwWOBgL7Nc
lcnXR2C0EnCCy3YWK9Cvfb1BuXVWg/1avabX</vt:lpwstr>
  </property>
  <property fmtid="{D5CDD505-2E9C-101B-9397-08002B2CF9AE}" pid="12" name="_2015_ms_pID_7253432">
    <vt:lpwstr>dztKOb9QVHSD334bActmmqFe/DKEeI1ToBSN
Cbto9D8C0+W8rtopgXACj/RsbeRGN2KqayJA7JxunVk9r74jorA=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