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nodejs-deep-equal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(3)mAFx7at2+ooOunHFmMMjKETe9DekBHxbWOrAwwMtzptB5P7t1GvPGOAx0BfTNOFvnT3a47n7
ONL1Pq9FCWqyM11P3cRhqaBqwQ4BiarrMI+TVNoDxWP88eO/T2iojP9CfS4r7PxT68m0eOKB
wePBj8WrNiYVyoi6hkD2IeuD+LzEDABavpqPlYE0HxBvyUkUcL+vcliwL0nNxWj2HVBzRN+L
rBO7jEEvbbLbI2iIbH</vt:lpwstr>
  </property>
  <property fmtid="{D5CDD505-2E9C-101B-9397-08002B2CF9AE}" pid="11" name="_2015_ms_pID_7253431">
    <vt:lpwstr>oXKZTv5QVXBIDIXrf6gzghKTBb7lUqUQHrLUUhqB2MrjzOIxnmo1QN
ZGAr6Gym1Sh9NdHQFVbHDXxJMgrStFMxZIHeEhEIDie0yQA21lINALQTsGexk3WmwN5SPWbS
Qp5cTDzI7Jmkzh7IAsfzsMVSJRzkUA+V/Ryr/KfqrXFjiL0c0Dw2A5P4RZkKppB4AiHUl6Nk
BVFn13rz4VfFuMzV5ZQ9YgEOnFrPqyaBJLn2</vt:lpwstr>
  </property>
  <property fmtid="{D5CDD505-2E9C-101B-9397-08002B2CF9AE}" pid="12" name="_2015_ms_pID_7253432">
    <vt:lpwstr>JQKnbnu3QFMGG8Aua6Psx2tSxbKyuru3rJXr
S02ikrdBdQqZGnXnbNgw2eTII60ofEmoaFrpNJL1W3SaiMt2wZw=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