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qtchooser 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Intel Corportation</w:t>
        <w:br/>
        <w:t>Copyright (C) 1991, 1999 Free Software Foundation, Inc.</w:t>
        <w:br/>
        <w:t>Copyright (C) 2007 Free Software Foundation, Inc. &lt;http:fsf.org/&gt;</w:t>
        <w:br/>
        <w:t>Copyright (C) 2012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 or GPLv3</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(3)wNPUNY9va8Pk847i2rEIx6QNuv2+qlZsLyVn8y5rQeMfLrUx/AAKDOQct/8FxXsbOI4O/Y9X
sxp++Rd9B/kL0RjpaaqY/Ut1KodaPhgdH9DlHjfTynEiWjX1qJ4nfYxdHes3XDYfwVRG0li7
vpwVJStF89CWGoUL330rIrU9Il38VVkABXmJeE1gJZX8J7sogtI2S4Z3cSKYmPJJ8G6KCizp
laFSoCeuwuSbzM39TM</vt:lpwstr>
  </property>
  <property fmtid="{D5CDD505-2E9C-101B-9397-08002B2CF9AE}" pid="11" name="_2015_ms_pID_7253431">
    <vt:lpwstr>UGk4RcgeFXjea8pa7Nw+gNVvBE5DZ6e/4wus5LyyHy/OQN+Qbfldhd
1fAAw1rH5WyLo9119JmXjqHUdNse1HFyDRiBuQ8lal7/N5ZWroytD8l4TQEIZZABs6F//3ui
dWNGA3DXCnhvUw5EVheqfYqdx8hnclgOHQq3V9sj57Ci9+zUGtYTiGdJmwhmWmkwV5ToQa4l
DjL4ikMZokDx87bzE0nRA/gGZp8SpMY9CvxR</vt:lpwstr>
  </property>
  <property fmtid="{D5CDD505-2E9C-101B-9397-08002B2CF9AE}" pid="12" name="_2015_ms_pID_7253432">
    <vt:lpwstr>hHTP3l9pjbiZorix2EdhhdhyENNwmCq0M/SQ
PLIyrRKrHBK9NN0AENWP+IUdQGH9mOy+i9n+p60CtjfhzZd7f3k=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