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nodejs-isarray 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(3)qs+Cvt5aJ4LMeJ7dbsxsXl88yel0ChfP8RQWAAkdQ7T2pY/MsJ1IIXOYnLZSJYzsIkxHaEj5
shyr7fShL8wPQiWXwpYkzabPrtjhoV4eA6aSweKvMGQsi1BRjg3MEzbRVMFvEIiJIG61WRG5
l29UJIh2EL/l2itK1whp4caXGbJl58FZBL4AhtTtUYGe4/4D2+xhV/VpwctNPMRgenSIqUyu
MnSZgO0R9AMAYAxMST</vt:lpwstr>
  </property>
  <property fmtid="{D5CDD505-2E9C-101B-9397-08002B2CF9AE}" pid="11" name="_2015_ms_pID_7253431">
    <vt:lpwstr>Ec2bFPgfhv6B/SUJBBd5hqjYEfca/8uTHBtRyJz3/IfrH5KsiS+ubM
LPYXkitBxQRTPZbAFUcW159qfVj9zrh+Q7+lhAKN9nthSNExMFgU5jqxXSacs3sIa58JYsxz
mRLSwgAKjsY8m3wjFUUVoxNuCwl91RKD+vGLd43fA9o64hTXiSEGXOd2wPNmP5hV3mFyQhJu
IBhLCFVzaww3sVthjPuREIoO9Wf95kDc0gfi</vt:lpwstr>
  </property>
  <property fmtid="{D5CDD505-2E9C-101B-9397-08002B2CF9AE}" pid="12" name="_2015_ms_pID_7253432">
    <vt:lpwstr>jEgNexZF+ZZ4wczmPgQ5lF5b/ODKG2dHBsnf
fdQA7s1+QG6aA8jYYCFPFon82OQ6d3g7Hs3DFEel43F5uYPPHh8=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