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ranger 1.9.3</w:t>
      </w:r>
    </w:p>
    <w:p>
      <w:pPr/>
      <w:r>
        <w:rPr>
          <w:rStyle w:val="13"/>
          <w:rFonts w:ascii="Arial" w:hAnsi="Arial"/>
          <w:b/>
        </w:rPr>
        <w:t xml:space="preserve">Copyright notice: </w:t>
      </w:r>
    </w:p>
    <w:p>
      <w:pPr/>
      <w:r>
        <w:rPr>
          <w:rStyle w:val="13"/>
          <w:rFonts w:ascii="宋体" w:hAnsi="宋体"/>
          <w:sz w:val="22"/>
        </w:rPr>
        <w:t>Copyright 2015  Alexander Buddenbrock &lt;a.buddenbrock@ish.de&gt;</w:t>
        <w:br/>
        <w:t>Copyright 2015-2018  Wojciech Siewierski &lt;wojciech.siewierski@onet.pl&gt;</w:t>
        <w:br/>
        <w:t>Copyright 2014  Célestin Matte &lt;celestin.matte@gmail.com&gt;</w:t>
        <w:br/>
        <w:t>Copyright 2013  Joseph Tannhuber &lt;sepp.tannhuber@yahoo.de&gt;</w:t>
        <w:br/>
        <w:t>Copyright 2011-2012  M Rawash &lt;mrawash@gmail.com&gt;</w:t>
        <w:br/>
        <w:t>Copyright 2014  rukai &lt;rubickent@gmail.com&gt;</w:t>
        <w:br/>
        <w:t>Copyright 2011  ornicar &lt;thibault.duplessis@gmail.com&gt;</w:t>
        <w:br/>
        <w:t>Copyright 2014  Milan Svoboda &lt;milan.svoboda@centrum.cz&gt;</w:t>
        <w:br/>
        <w:t>Copyright 2013  Emanuel Guevel</w:t>
        <w:br/>
        <w:t>Copyright 2015  Ryan Burns &lt;rdburns@gmail.com&gt;</w:t>
        <w:br/>
        <w:t>Copyright 2015  anekos &lt;anekos@snca.net&gt;</w:t>
        <w:br/>
        <w:t>Copyright 2013-2014  GermainZ &lt;germanosz@gmail.com&gt;</w:t>
        <w:br/>
        <w:t>Copyright 2010  David Barnett &lt;davidbarnett2@gmail.com&gt;</w:t>
        <w:br/>
        <w:t>Copyright 2016-2018  Toon Nolten &lt;toonn@toonn.io&gt;</w:t>
        <w:br/>
        <w:t>Copyright 2015  Randy Nance &lt;randynobx@gmail.com&gt;</w:t>
        <w:br/>
        <w:t>Copyright (C) 2007 Free Software Foundation, Inc. &lt;http:fsf.org/&gt;</w:t>
        <w:br/>
        <w:t>Copyright 2015  No Suck &lt;admin@nosuck.org&gt;</w:t>
        <w:br/>
        <w:t>Copyright 2015  bastorran</w:t>
        <w:br/>
        <w:t>Copyright 2015-2017  nfnty &lt;git@nfnty.se&gt;</w:t>
        <w:br/>
        <w:t>Copyright 2011  David Pugnasse &lt;david.pugnasse@gmail.com&gt;</w:t>
        <w:br/>
        <w:t>Copyright 2011-2012  Abdó Roig-Maranges &lt;abdo.roig@gmail.com&gt;</w:t>
        <w:br/>
        <w:t>Copyright 2010  Lucas de Vries &lt;lucas@glacicle.org&gt;</w:t>
        <w:br/>
        <w:t>Copyright 2009-2018  Roman Zimbelmann &lt;hut@hut.pm&gt;</w:t>
        <w:br/>
        <w:t>Copyright 2012  Serge Broslavsky &lt;serge.broslavsky@gmail.com&gt;</w:t>
        <w:br/>
        <w:t>Copyright 2015  Delisa Mason &lt;iskanamagus@gmail.com&gt;</w:t>
        <w:br/>
        <w:t>Copyright 2010  Sitaram Chamarty &lt;sitaram@atc.tcs.com&gt;</w:t>
        <w:br/>
        <w:t>Copyright 2012  joe &lt;joebodo@gmail.com&gt;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